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15DA6" w14:paraId="570ACEAD" w14:textId="77777777" w:rsidTr="00360BE1">
        <w:tc>
          <w:tcPr>
            <w:tcW w:w="3116" w:type="dxa"/>
            <w:shd w:val="clear" w:color="auto" w:fill="79DCFF"/>
          </w:tcPr>
          <w:p w14:paraId="489EFD52" w14:textId="78726BE1" w:rsidR="00115DA6" w:rsidRDefault="00115DA6">
            <w:pPr>
              <w:rPr>
                <w:b/>
                <w:bCs/>
              </w:rPr>
            </w:pPr>
            <w:r>
              <w:rPr>
                <w:b/>
                <w:bCs/>
              </w:rPr>
              <w:t>School / Site Name</w:t>
            </w:r>
          </w:p>
        </w:tc>
        <w:tc>
          <w:tcPr>
            <w:tcW w:w="3117" w:type="dxa"/>
            <w:shd w:val="clear" w:color="auto" w:fill="79DCFF"/>
          </w:tcPr>
          <w:p w14:paraId="4EE699E1" w14:textId="74EE2002" w:rsidR="00115DA6" w:rsidRDefault="00115D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 </w:t>
            </w:r>
            <w:r w:rsidR="009B105F">
              <w:rPr>
                <w:b/>
                <w:bCs/>
              </w:rPr>
              <w:t>Director</w:t>
            </w:r>
          </w:p>
        </w:tc>
        <w:tc>
          <w:tcPr>
            <w:tcW w:w="3117" w:type="dxa"/>
            <w:shd w:val="clear" w:color="auto" w:fill="79DCFF"/>
          </w:tcPr>
          <w:p w14:paraId="16690C55" w14:textId="6E4EE0B7" w:rsidR="00115DA6" w:rsidRDefault="00115D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Tech </w:t>
            </w:r>
            <w:r w:rsidR="009B105F">
              <w:rPr>
                <w:b/>
                <w:bCs/>
              </w:rPr>
              <w:t xml:space="preserve">Director </w:t>
            </w:r>
            <w:r>
              <w:rPr>
                <w:b/>
                <w:bCs/>
              </w:rPr>
              <w:t>Email</w:t>
            </w:r>
          </w:p>
        </w:tc>
      </w:tr>
      <w:tr w:rsidR="00115DA6" w14:paraId="124907AB" w14:textId="77777777" w:rsidTr="00115DA6">
        <w:tc>
          <w:tcPr>
            <w:tcW w:w="3116" w:type="dxa"/>
          </w:tcPr>
          <w:p w14:paraId="54A7ACB8" w14:textId="06DD203B" w:rsidR="00115DA6" w:rsidRDefault="00115DA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411D64D4" w14:textId="77777777" w:rsidR="00115DA6" w:rsidRDefault="00115DA6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3F9A01EF" w14:textId="7FAA3E1A" w:rsidR="00115DA6" w:rsidRDefault="00115DA6">
            <w:pPr>
              <w:rPr>
                <w:b/>
                <w:bCs/>
              </w:rPr>
            </w:pPr>
          </w:p>
        </w:tc>
      </w:tr>
    </w:tbl>
    <w:p w14:paraId="32F0C80D" w14:textId="77777777" w:rsidR="00115DA6" w:rsidRDefault="00115DA6">
      <w:pPr>
        <w:rPr>
          <w:b/>
          <w:bCs/>
        </w:rPr>
      </w:pPr>
    </w:p>
    <w:p w14:paraId="7D61A7AE" w14:textId="5D711B8E" w:rsidR="001D17D8" w:rsidRPr="001D17D8" w:rsidRDefault="001D17D8">
      <w:pPr>
        <w:rPr>
          <w:b/>
          <w:bCs/>
        </w:rPr>
      </w:pPr>
      <w:r w:rsidRPr="001D17D8">
        <w:rPr>
          <w:b/>
          <w:bCs/>
        </w:rPr>
        <w:t xml:space="preserve">To </w:t>
      </w:r>
      <w:r w:rsidR="00D462D8">
        <w:rPr>
          <w:b/>
          <w:bCs/>
        </w:rPr>
        <w:t>a</w:t>
      </w:r>
      <w:r w:rsidRPr="001D17D8">
        <w:rPr>
          <w:b/>
          <w:bCs/>
        </w:rPr>
        <w:t xml:space="preserve">llow </w:t>
      </w:r>
      <w:r w:rsidR="00D462D8">
        <w:rPr>
          <w:b/>
          <w:bCs/>
        </w:rPr>
        <w:t>a d</w:t>
      </w:r>
      <w:r w:rsidRPr="001D17D8">
        <w:rPr>
          <w:b/>
          <w:bCs/>
        </w:rPr>
        <w:t>evice through the DIS Firewall</w:t>
      </w:r>
      <w:r w:rsidR="00D462D8">
        <w:rPr>
          <w:b/>
          <w:bCs/>
        </w:rPr>
        <w:t>,</w:t>
      </w:r>
      <w:r w:rsidRPr="001D17D8">
        <w:rPr>
          <w:b/>
          <w:bCs/>
        </w:rPr>
        <w:t xml:space="preserve"> a 1 to 1 NAT must be submitted. Device ports can </w:t>
      </w:r>
      <w:r w:rsidR="00D462D8">
        <w:rPr>
          <w:b/>
          <w:bCs/>
        </w:rPr>
        <w:t xml:space="preserve">also </w:t>
      </w:r>
      <w:r w:rsidRPr="001D17D8">
        <w:rPr>
          <w:b/>
          <w:bCs/>
        </w:rPr>
        <w:t xml:space="preserve">be modified for existing devices. </w:t>
      </w:r>
    </w:p>
    <w:p w14:paraId="69DDCE0C" w14:textId="0174285A" w:rsidR="00571CA0" w:rsidRPr="001D17D8" w:rsidRDefault="001D17D8">
      <w:pPr>
        <w:rPr>
          <w:b/>
          <w:bCs/>
        </w:rPr>
      </w:pPr>
      <w:r>
        <w:rPr>
          <w:b/>
          <w:bCs/>
        </w:rPr>
        <w:t xml:space="preserve">*** </w:t>
      </w:r>
      <w:r w:rsidRPr="001D17D8">
        <w:rPr>
          <w:b/>
          <w:bCs/>
        </w:rPr>
        <w:t xml:space="preserve">Any old </w:t>
      </w:r>
      <w:r w:rsidR="00D4318C">
        <w:rPr>
          <w:b/>
          <w:bCs/>
        </w:rPr>
        <w:t xml:space="preserve">or existing </w:t>
      </w:r>
      <w:r w:rsidRPr="001D17D8">
        <w:rPr>
          <w:b/>
          <w:bCs/>
        </w:rPr>
        <w:t xml:space="preserve">devices </w:t>
      </w:r>
      <w:r w:rsidR="00D4318C">
        <w:rPr>
          <w:b/>
          <w:bCs/>
        </w:rPr>
        <w:t xml:space="preserve">that </w:t>
      </w:r>
      <w:r w:rsidR="00360BE1">
        <w:rPr>
          <w:b/>
          <w:bCs/>
        </w:rPr>
        <w:t xml:space="preserve">are not in </w:t>
      </w:r>
      <w:r w:rsidR="00D4318C">
        <w:rPr>
          <w:b/>
          <w:bCs/>
        </w:rPr>
        <w:t>use</w:t>
      </w:r>
      <w:r w:rsidRPr="001D17D8">
        <w:rPr>
          <w:b/>
          <w:bCs/>
        </w:rPr>
        <w:t xml:space="preserve"> </w:t>
      </w:r>
      <w:r w:rsidR="00360BE1">
        <w:rPr>
          <w:b/>
          <w:bCs/>
        </w:rPr>
        <w:t>(</w:t>
      </w:r>
      <w:r w:rsidRPr="001D17D8">
        <w:rPr>
          <w:b/>
          <w:bCs/>
        </w:rPr>
        <w:t>1 to 1 NAT’s</w:t>
      </w:r>
      <w:r w:rsidR="00360BE1">
        <w:rPr>
          <w:b/>
          <w:bCs/>
        </w:rPr>
        <w:t>)</w:t>
      </w:r>
      <w:r w:rsidR="00D4318C">
        <w:rPr>
          <w:b/>
          <w:bCs/>
        </w:rPr>
        <w:t xml:space="preserve"> </w:t>
      </w:r>
      <w:r w:rsidRPr="001D17D8">
        <w:rPr>
          <w:b/>
          <w:bCs/>
        </w:rPr>
        <w:t xml:space="preserve">need to be removed and ports </w:t>
      </w:r>
      <w:r w:rsidR="00D4318C">
        <w:rPr>
          <w:b/>
          <w:bCs/>
        </w:rPr>
        <w:t xml:space="preserve">also need to be </w:t>
      </w:r>
      <w:r w:rsidRPr="001D17D8">
        <w:rPr>
          <w:b/>
          <w:bCs/>
        </w:rPr>
        <w:t xml:space="preserve">closed for </w:t>
      </w:r>
      <w:r w:rsidR="00D4318C">
        <w:rPr>
          <w:b/>
          <w:bCs/>
        </w:rPr>
        <w:t>the</w:t>
      </w:r>
      <w:r w:rsidRPr="001D17D8">
        <w:rPr>
          <w:b/>
          <w:bCs/>
        </w:rPr>
        <w:t xml:space="preserve"> device</w:t>
      </w:r>
      <w:r w:rsidR="00D4318C">
        <w:rPr>
          <w:b/>
          <w:bCs/>
        </w:rPr>
        <w:t>s. This is for security</w:t>
      </w:r>
      <w:r w:rsidR="00360BE1">
        <w:rPr>
          <w:b/>
          <w:bCs/>
        </w:rPr>
        <w:t xml:space="preserve"> &amp; auditing</w:t>
      </w:r>
      <w:r w:rsidR="00D4318C">
        <w:rPr>
          <w:b/>
          <w:bCs/>
        </w:rPr>
        <w:t xml:space="preserve"> purposes.</w:t>
      </w:r>
    </w:p>
    <w:p w14:paraId="1DD879B0" w14:textId="290846BB" w:rsidR="0073583E" w:rsidRPr="00277D1D" w:rsidRDefault="004B1EDE">
      <w:pPr>
        <w:rPr>
          <w:b/>
          <w:bCs/>
        </w:rPr>
      </w:pPr>
      <w:r w:rsidRPr="00277D1D">
        <w:rPr>
          <w:b/>
          <w:bCs/>
        </w:rPr>
        <w:t>Example Devices</w:t>
      </w:r>
      <w:r w:rsidR="00277D1D" w:rsidRPr="00277D1D">
        <w:rPr>
          <w:b/>
          <w:bCs/>
        </w:rPr>
        <w:t>:</w:t>
      </w:r>
      <w:r w:rsidRPr="00277D1D">
        <w:rPr>
          <w:b/>
          <w:bCs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1710"/>
        <w:gridCol w:w="2070"/>
        <w:gridCol w:w="1530"/>
        <w:gridCol w:w="1890"/>
      </w:tblGrid>
      <w:tr w:rsidR="004B1EDE" w14:paraId="7DB5AE88" w14:textId="77777777" w:rsidTr="006460CE">
        <w:tc>
          <w:tcPr>
            <w:tcW w:w="2155" w:type="dxa"/>
          </w:tcPr>
          <w:p w14:paraId="624FED06" w14:textId="173280B8" w:rsidR="004B1EDE" w:rsidRDefault="00D462D8">
            <w:proofErr w:type="spellStart"/>
            <w:r w:rsidRPr="0073583E">
              <w:t>Efinance</w:t>
            </w:r>
            <w:proofErr w:type="spellEnd"/>
            <w:r>
              <w:t xml:space="preserve"> </w:t>
            </w:r>
            <w:r w:rsidRPr="0073583E">
              <w:t>Printers</w:t>
            </w:r>
          </w:p>
        </w:tc>
        <w:tc>
          <w:tcPr>
            <w:tcW w:w="1710" w:type="dxa"/>
          </w:tcPr>
          <w:p w14:paraId="2F44DDD1" w14:textId="4B06099A" w:rsidR="004B1EDE" w:rsidRDefault="004B1EDE">
            <w:r>
              <w:t>Time Clocks</w:t>
            </w:r>
          </w:p>
        </w:tc>
        <w:tc>
          <w:tcPr>
            <w:tcW w:w="2070" w:type="dxa"/>
          </w:tcPr>
          <w:p w14:paraId="7FFE5E35" w14:textId="309DF4AD" w:rsidR="004B1EDE" w:rsidRDefault="004B1EDE">
            <w:r>
              <w:t>Lighting Controls</w:t>
            </w:r>
          </w:p>
        </w:tc>
        <w:tc>
          <w:tcPr>
            <w:tcW w:w="1530" w:type="dxa"/>
          </w:tcPr>
          <w:p w14:paraId="5C711BCD" w14:textId="25E757A9" w:rsidR="004B1EDE" w:rsidRDefault="004B1EDE" w:rsidP="004B1EDE">
            <w:r>
              <w:t>Intercoms</w:t>
            </w:r>
          </w:p>
        </w:tc>
        <w:tc>
          <w:tcPr>
            <w:tcW w:w="1890" w:type="dxa"/>
          </w:tcPr>
          <w:p w14:paraId="2E333645" w14:textId="77777777" w:rsidR="004B1EDE" w:rsidRDefault="004B1EDE"/>
        </w:tc>
      </w:tr>
      <w:tr w:rsidR="004B1EDE" w14:paraId="470C7578" w14:textId="77777777" w:rsidTr="006460CE">
        <w:tc>
          <w:tcPr>
            <w:tcW w:w="2155" w:type="dxa"/>
          </w:tcPr>
          <w:p w14:paraId="3DF5A3D3" w14:textId="6C79788C" w:rsidR="004B1EDE" w:rsidRDefault="004B1EDE">
            <w:r>
              <w:t>Access Control</w:t>
            </w:r>
          </w:p>
        </w:tc>
        <w:tc>
          <w:tcPr>
            <w:tcW w:w="1710" w:type="dxa"/>
          </w:tcPr>
          <w:p w14:paraId="139A986B" w14:textId="1589E8B7" w:rsidR="004B1EDE" w:rsidRDefault="004B1EDE">
            <w:r>
              <w:t>Web Server</w:t>
            </w:r>
          </w:p>
        </w:tc>
        <w:tc>
          <w:tcPr>
            <w:tcW w:w="2070" w:type="dxa"/>
          </w:tcPr>
          <w:p w14:paraId="2CD5EE47" w14:textId="2DDC0DAD" w:rsidR="004B1EDE" w:rsidRDefault="004B1EDE">
            <w:r>
              <w:t>Off-Site Backups</w:t>
            </w:r>
          </w:p>
        </w:tc>
        <w:tc>
          <w:tcPr>
            <w:tcW w:w="1530" w:type="dxa"/>
          </w:tcPr>
          <w:p w14:paraId="2622F67B" w14:textId="52A30454" w:rsidR="004B1EDE" w:rsidRDefault="004B1EDE">
            <w:r>
              <w:t>Freezers</w:t>
            </w:r>
          </w:p>
        </w:tc>
        <w:tc>
          <w:tcPr>
            <w:tcW w:w="1890" w:type="dxa"/>
          </w:tcPr>
          <w:p w14:paraId="637628EA" w14:textId="77777777" w:rsidR="004B1EDE" w:rsidRDefault="004B1EDE"/>
        </w:tc>
      </w:tr>
      <w:tr w:rsidR="004B1EDE" w14:paraId="760B3483" w14:textId="77777777" w:rsidTr="006460CE">
        <w:tc>
          <w:tcPr>
            <w:tcW w:w="2155" w:type="dxa"/>
          </w:tcPr>
          <w:p w14:paraId="44035BFA" w14:textId="5D5F7C3B" w:rsidR="004B1EDE" w:rsidRDefault="004B1EDE">
            <w:r>
              <w:t>V</w:t>
            </w:r>
            <w:r w:rsidR="006460CE">
              <w:t>PN Server</w:t>
            </w:r>
          </w:p>
        </w:tc>
        <w:tc>
          <w:tcPr>
            <w:tcW w:w="1710" w:type="dxa"/>
          </w:tcPr>
          <w:p w14:paraId="4FEC686D" w14:textId="4078840C" w:rsidR="004B1EDE" w:rsidRDefault="00FF297B">
            <w:r>
              <w:t>Library Server</w:t>
            </w:r>
          </w:p>
        </w:tc>
        <w:tc>
          <w:tcPr>
            <w:tcW w:w="2070" w:type="dxa"/>
          </w:tcPr>
          <w:p w14:paraId="3B6EF8F0" w14:textId="298EECF1" w:rsidR="004B1EDE" w:rsidRDefault="004B1EDE">
            <w:r>
              <w:t>DIS Commvault</w:t>
            </w:r>
          </w:p>
        </w:tc>
        <w:tc>
          <w:tcPr>
            <w:tcW w:w="1530" w:type="dxa"/>
          </w:tcPr>
          <w:p w14:paraId="2B50D2C6" w14:textId="7421F08D" w:rsidR="004B1EDE" w:rsidRDefault="00A908DF">
            <w:r>
              <w:t>HVAC</w:t>
            </w:r>
          </w:p>
        </w:tc>
        <w:tc>
          <w:tcPr>
            <w:tcW w:w="1890" w:type="dxa"/>
          </w:tcPr>
          <w:p w14:paraId="23EDD4D8" w14:textId="77777777" w:rsidR="004B1EDE" w:rsidRDefault="004B1EDE"/>
        </w:tc>
      </w:tr>
      <w:tr w:rsidR="004B1EDE" w14:paraId="725BB319" w14:textId="77777777" w:rsidTr="006460CE">
        <w:tc>
          <w:tcPr>
            <w:tcW w:w="2155" w:type="dxa"/>
          </w:tcPr>
          <w:p w14:paraId="1819C17F" w14:textId="58A3A1F5" w:rsidR="004B1EDE" w:rsidRDefault="004B1EDE">
            <w:r>
              <w:t>Wireless Controllers</w:t>
            </w:r>
          </w:p>
        </w:tc>
        <w:tc>
          <w:tcPr>
            <w:tcW w:w="1710" w:type="dxa"/>
          </w:tcPr>
          <w:p w14:paraId="2F20D804" w14:textId="332DC0A5" w:rsidR="004B1EDE" w:rsidRDefault="004B1EDE">
            <w:r>
              <w:t>Content Filter</w:t>
            </w:r>
          </w:p>
        </w:tc>
        <w:tc>
          <w:tcPr>
            <w:tcW w:w="2070" w:type="dxa"/>
          </w:tcPr>
          <w:p w14:paraId="1A0BD1BF" w14:textId="6805F558" w:rsidR="004B1EDE" w:rsidRDefault="004B1EDE">
            <w:r>
              <w:t>Fingerprint Machine</w:t>
            </w:r>
          </w:p>
        </w:tc>
        <w:tc>
          <w:tcPr>
            <w:tcW w:w="1530" w:type="dxa"/>
          </w:tcPr>
          <w:p w14:paraId="527A3A04" w14:textId="3C59B2DB" w:rsidR="004B1EDE" w:rsidRDefault="004B1EDE">
            <w:r>
              <w:t>Copiers</w:t>
            </w:r>
          </w:p>
        </w:tc>
        <w:tc>
          <w:tcPr>
            <w:tcW w:w="1890" w:type="dxa"/>
          </w:tcPr>
          <w:p w14:paraId="366596EC" w14:textId="77777777" w:rsidR="004B1EDE" w:rsidRDefault="004B1EDE"/>
        </w:tc>
      </w:tr>
      <w:tr w:rsidR="004B1EDE" w14:paraId="1E038C80" w14:textId="77777777" w:rsidTr="006460CE">
        <w:tc>
          <w:tcPr>
            <w:tcW w:w="2155" w:type="dxa"/>
          </w:tcPr>
          <w:p w14:paraId="0BCEFAF9" w14:textId="59B9C1E5" w:rsidR="004B1EDE" w:rsidRDefault="004B1EDE">
            <w:r>
              <w:t>Food Service Server</w:t>
            </w:r>
          </w:p>
        </w:tc>
        <w:tc>
          <w:tcPr>
            <w:tcW w:w="1710" w:type="dxa"/>
          </w:tcPr>
          <w:p w14:paraId="1E7EE692" w14:textId="7D445247" w:rsidR="004B1EDE" w:rsidRDefault="004B1EDE">
            <w:r>
              <w:t>Website Server</w:t>
            </w:r>
          </w:p>
        </w:tc>
        <w:tc>
          <w:tcPr>
            <w:tcW w:w="2070" w:type="dxa"/>
          </w:tcPr>
          <w:p w14:paraId="056026CA" w14:textId="4BB6A405" w:rsidR="004B1EDE" w:rsidRDefault="004B1EDE">
            <w:r>
              <w:t>Email Servers</w:t>
            </w:r>
          </w:p>
        </w:tc>
        <w:tc>
          <w:tcPr>
            <w:tcW w:w="1530" w:type="dxa"/>
          </w:tcPr>
          <w:p w14:paraId="54BCCC41" w14:textId="37D08D9F" w:rsidR="004B1EDE" w:rsidRDefault="00D462D8">
            <w:r>
              <w:t>Sport Cameras</w:t>
            </w:r>
          </w:p>
        </w:tc>
        <w:tc>
          <w:tcPr>
            <w:tcW w:w="1890" w:type="dxa"/>
          </w:tcPr>
          <w:p w14:paraId="6ACEE3BC" w14:textId="77777777" w:rsidR="004B1EDE" w:rsidRDefault="004B1EDE"/>
        </w:tc>
      </w:tr>
      <w:tr w:rsidR="004B1EDE" w14:paraId="3DF999EA" w14:textId="77777777" w:rsidTr="006460CE">
        <w:tc>
          <w:tcPr>
            <w:tcW w:w="2155" w:type="dxa"/>
          </w:tcPr>
          <w:p w14:paraId="2BE4B784" w14:textId="72E43FF1" w:rsidR="004B1EDE" w:rsidRDefault="00FF297B">
            <w:r>
              <w:t>Apple / Mac</w:t>
            </w:r>
            <w:r w:rsidR="004B1EDE">
              <w:t xml:space="preserve"> Server</w:t>
            </w:r>
          </w:p>
        </w:tc>
        <w:tc>
          <w:tcPr>
            <w:tcW w:w="1710" w:type="dxa"/>
          </w:tcPr>
          <w:p w14:paraId="006103FF" w14:textId="2D303191" w:rsidR="004B1EDE" w:rsidRDefault="006460CE">
            <w:r>
              <w:t>Vape Detectors</w:t>
            </w:r>
          </w:p>
        </w:tc>
        <w:tc>
          <w:tcPr>
            <w:tcW w:w="2070" w:type="dxa"/>
          </w:tcPr>
          <w:p w14:paraId="24E2F43A" w14:textId="6A9E1D3C" w:rsidR="004B1EDE" w:rsidRDefault="004B1EDE">
            <w:r>
              <w:t>Camera Server</w:t>
            </w:r>
            <w:r w:rsidR="006F2FBF">
              <w:t xml:space="preserve"> - DVR</w:t>
            </w:r>
          </w:p>
        </w:tc>
        <w:tc>
          <w:tcPr>
            <w:tcW w:w="1530" w:type="dxa"/>
          </w:tcPr>
          <w:p w14:paraId="31C01D74" w14:textId="40198B90" w:rsidR="004B1EDE" w:rsidRDefault="00A8055C">
            <w:r>
              <w:t>AV Systems</w:t>
            </w:r>
          </w:p>
        </w:tc>
        <w:tc>
          <w:tcPr>
            <w:tcW w:w="1890" w:type="dxa"/>
          </w:tcPr>
          <w:p w14:paraId="7943ED75" w14:textId="77777777" w:rsidR="004B1EDE" w:rsidRDefault="004B1EDE"/>
        </w:tc>
      </w:tr>
      <w:tr w:rsidR="00A908DF" w14:paraId="78072439" w14:textId="77777777" w:rsidTr="006460CE">
        <w:tc>
          <w:tcPr>
            <w:tcW w:w="2155" w:type="dxa"/>
          </w:tcPr>
          <w:p w14:paraId="29453E09" w14:textId="0E17B493" w:rsidR="00A908DF" w:rsidRDefault="00A908DF">
            <w:proofErr w:type="spellStart"/>
            <w:r>
              <w:t>V</w:t>
            </w:r>
            <w:r w:rsidR="006460CE">
              <w:t>oip</w:t>
            </w:r>
            <w:proofErr w:type="spellEnd"/>
            <w:r w:rsidR="006460CE">
              <w:t xml:space="preserve"> Server &amp; Phones</w:t>
            </w:r>
          </w:p>
        </w:tc>
        <w:tc>
          <w:tcPr>
            <w:tcW w:w="1710" w:type="dxa"/>
          </w:tcPr>
          <w:p w14:paraId="6069B702" w14:textId="095F799E" w:rsidR="00A908DF" w:rsidRDefault="00A908DF">
            <w:r>
              <w:t>Bell Systems</w:t>
            </w:r>
          </w:p>
        </w:tc>
        <w:tc>
          <w:tcPr>
            <w:tcW w:w="2070" w:type="dxa"/>
          </w:tcPr>
          <w:p w14:paraId="529EBC77" w14:textId="524A0FC6" w:rsidR="00A908DF" w:rsidRDefault="00A908DF">
            <w:r>
              <w:t>IP Cameras</w:t>
            </w:r>
          </w:p>
        </w:tc>
        <w:tc>
          <w:tcPr>
            <w:tcW w:w="1530" w:type="dxa"/>
          </w:tcPr>
          <w:p w14:paraId="2EB0FAEC" w14:textId="4A89DF41" w:rsidR="00A908DF" w:rsidRDefault="00100E1F">
            <w:r>
              <w:t>Fire Alarms</w:t>
            </w:r>
          </w:p>
        </w:tc>
        <w:tc>
          <w:tcPr>
            <w:tcW w:w="1890" w:type="dxa"/>
          </w:tcPr>
          <w:p w14:paraId="5696F378" w14:textId="77777777" w:rsidR="00A908DF" w:rsidRDefault="00A908DF"/>
        </w:tc>
      </w:tr>
    </w:tbl>
    <w:p w14:paraId="512C8579" w14:textId="29C089B3" w:rsidR="0073583E" w:rsidRDefault="00D462D8" w:rsidP="00D462D8">
      <w:pPr>
        <w:pStyle w:val="ListParagraph"/>
        <w:numPr>
          <w:ilvl w:val="0"/>
          <w:numId w:val="1"/>
        </w:numPr>
      </w:pPr>
      <w:r>
        <w:t xml:space="preserve">Sport Cameras – HUDL, Sling Studio &amp; </w:t>
      </w:r>
      <w:proofErr w:type="spellStart"/>
      <w:r>
        <w:t>Pixellot</w:t>
      </w:r>
      <w:proofErr w:type="spellEnd"/>
      <w:r>
        <w:t xml:space="preserve"> Camera Systems</w:t>
      </w:r>
    </w:p>
    <w:p w14:paraId="5DED41B6" w14:textId="1FCF657C" w:rsidR="002C3DF6" w:rsidRPr="002C3DF6" w:rsidRDefault="002C3DF6" w:rsidP="006F2FBF">
      <w:pPr>
        <w:rPr>
          <w:b/>
          <w:bCs/>
        </w:rPr>
      </w:pPr>
      <w:r w:rsidRPr="002C3DF6">
        <w:rPr>
          <w:b/>
          <w:bCs/>
          <w:highlight w:val="yellow"/>
        </w:rPr>
        <w:t>1 to 1 NAT Example:</w:t>
      </w:r>
      <w:r w:rsidR="00022B30">
        <w:rPr>
          <w:b/>
          <w:bCs/>
        </w:rPr>
        <w:t xml:space="preserve"> Add / Remove</w:t>
      </w:r>
    </w:p>
    <w:p w14:paraId="5E6D5527" w14:textId="03E86BE1" w:rsidR="002C3DF6" w:rsidRDefault="002C3DF6" w:rsidP="002C3DF6">
      <w:r>
        <w:t xml:space="preserve">object network </w:t>
      </w:r>
      <w:proofErr w:type="spellStart"/>
      <w:r>
        <w:t>SECURITY_CAMERA_</w:t>
      </w:r>
      <w:r w:rsidR="001D17D8">
        <w:t>HS_</w:t>
      </w:r>
      <w:r>
        <w:t>Public</w:t>
      </w:r>
      <w:proofErr w:type="spellEnd"/>
    </w:p>
    <w:p w14:paraId="23689BED" w14:textId="79D52127" w:rsidR="002C3DF6" w:rsidRDefault="002C3DF6" w:rsidP="002C3DF6">
      <w:r>
        <w:t xml:space="preserve"> host 165.29.</w:t>
      </w:r>
      <w:r w:rsidR="00100E1F">
        <w:t>X.X</w:t>
      </w:r>
    </w:p>
    <w:p w14:paraId="7F329601" w14:textId="2079C454" w:rsidR="002C3DF6" w:rsidRDefault="002C3DF6" w:rsidP="002C3DF6">
      <w:r>
        <w:t xml:space="preserve">object network </w:t>
      </w:r>
      <w:proofErr w:type="spellStart"/>
      <w:r>
        <w:t>SECURITY_CAMERA_</w:t>
      </w:r>
      <w:r w:rsidR="001D17D8">
        <w:t>HS_</w:t>
      </w:r>
      <w:r>
        <w:t>Private</w:t>
      </w:r>
      <w:proofErr w:type="spellEnd"/>
    </w:p>
    <w:p w14:paraId="0155B98D" w14:textId="5C3C6BC0" w:rsidR="004B1EDE" w:rsidRDefault="002C3DF6" w:rsidP="002C3DF6">
      <w:r>
        <w:t xml:space="preserve"> host 10.</w:t>
      </w:r>
      <w:r w:rsidR="00100E1F">
        <w:t>X</w:t>
      </w:r>
      <w:r>
        <w:t>.</w:t>
      </w:r>
      <w:r w:rsidR="001D17D8">
        <w:t>X.X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693"/>
        <w:gridCol w:w="2110"/>
        <w:gridCol w:w="1167"/>
        <w:gridCol w:w="1345"/>
        <w:gridCol w:w="1690"/>
      </w:tblGrid>
      <w:tr w:rsidR="00360BE1" w14:paraId="1D1A4FB8" w14:textId="77777777" w:rsidTr="0019398D">
        <w:tc>
          <w:tcPr>
            <w:tcW w:w="1345" w:type="dxa"/>
            <w:shd w:val="clear" w:color="auto" w:fill="79DCFF"/>
          </w:tcPr>
          <w:p w14:paraId="0392D538" w14:textId="16570F04" w:rsidR="00A177ED" w:rsidRPr="00A177ED" w:rsidRDefault="00022B30" w:rsidP="00A177ED">
            <w:pPr>
              <w:tabs>
                <w:tab w:val="left" w:pos="850"/>
              </w:tabs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  <w:tc>
          <w:tcPr>
            <w:tcW w:w="1693" w:type="dxa"/>
            <w:shd w:val="clear" w:color="auto" w:fill="79DCFF"/>
          </w:tcPr>
          <w:p w14:paraId="274B5344" w14:textId="5D724375" w:rsidR="00A177ED" w:rsidRPr="00277D1D" w:rsidRDefault="00A177ED">
            <w:pPr>
              <w:rPr>
                <w:b/>
                <w:bCs/>
              </w:rPr>
            </w:pPr>
            <w:r w:rsidRPr="00277D1D">
              <w:rPr>
                <w:b/>
                <w:bCs/>
              </w:rPr>
              <w:t>Device</w:t>
            </w:r>
          </w:p>
        </w:tc>
        <w:tc>
          <w:tcPr>
            <w:tcW w:w="2110" w:type="dxa"/>
            <w:shd w:val="clear" w:color="auto" w:fill="79DCFF"/>
          </w:tcPr>
          <w:p w14:paraId="0FC61E5D" w14:textId="6EBDBBFF" w:rsidR="00A177ED" w:rsidRPr="00277D1D" w:rsidRDefault="00A177ED">
            <w:pPr>
              <w:rPr>
                <w:b/>
                <w:bCs/>
              </w:rPr>
            </w:pPr>
            <w:r w:rsidRPr="00277D1D">
              <w:rPr>
                <w:b/>
                <w:bCs/>
              </w:rPr>
              <w:t>Object Description</w:t>
            </w:r>
          </w:p>
        </w:tc>
        <w:tc>
          <w:tcPr>
            <w:tcW w:w="1167" w:type="dxa"/>
            <w:shd w:val="clear" w:color="auto" w:fill="79DCFF"/>
          </w:tcPr>
          <w:p w14:paraId="3E879447" w14:textId="091F644B" w:rsidR="00A177ED" w:rsidRPr="00277D1D" w:rsidRDefault="00A177ED">
            <w:pPr>
              <w:rPr>
                <w:b/>
                <w:bCs/>
              </w:rPr>
            </w:pPr>
            <w:r w:rsidRPr="00277D1D">
              <w:rPr>
                <w:b/>
                <w:bCs/>
              </w:rPr>
              <w:t>Private IP</w:t>
            </w:r>
          </w:p>
        </w:tc>
        <w:tc>
          <w:tcPr>
            <w:tcW w:w="1345" w:type="dxa"/>
            <w:shd w:val="clear" w:color="auto" w:fill="79DCFF"/>
          </w:tcPr>
          <w:p w14:paraId="72502DFF" w14:textId="63C5EAA3" w:rsidR="00A177ED" w:rsidRPr="00277D1D" w:rsidRDefault="00A177ED">
            <w:pPr>
              <w:rPr>
                <w:b/>
                <w:bCs/>
              </w:rPr>
            </w:pPr>
            <w:r w:rsidRPr="00277D1D">
              <w:rPr>
                <w:b/>
                <w:bCs/>
              </w:rPr>
              <w:t>Public IP</w:t>
            </w:r>
          </w:p>
        </w:tc>
        <w:tc>
          <w:tcPr>
            <w:tcW w:w="1690" w:type="dxa"/>
            <w:shd w:val="clear" w:color="auto" w:fill="79DCFF"/>
          </w:tcPr>
          <w:p w14:paraId="09019769" w14:textId="699860AF" w:rsidR="00A177ED" w:rsidRPr="00277D1D" w:rsidRDefault="00A177ED">
            <w:pPr>
              <w:rPr>
                <w:b/>
                <w:bCs/>
              </w:rPr>
            </w:pPr>
            <w:r w:rsidRPr="00277D1D">
              <w:rPr>
                <w:b/>
                <w:bCs/>
              </w:rPr>
              <w:t>Ports</w:t>
            </w:r>
            <w:r w:rsidR="00022B3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TCP,UDP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A177ED" w14:paraId="1D622F5D" w14:textId="77777777" w:rsidTr="0019398D">
        <w:tc>
          <w:tcPr>
            <w:tcW w:w="1345" w:type="dxa"/>
          </w:tcPr>
          <w:p w14:paraId="35D7EA4C" w14:textId="337F8E9D" w:rsidR="00A177ED" w:rsidRDefault="0019398D">
            <w:pPr>
              <w:rPr>
                <w:highlight w:val="yellow"/>
              </w:rPr>
            </w:pPr>
            <w:r>
              <w:rPr>
                <w:highlight w:val="yellow"/>
              </w:rPr>
              <w:t>Company 1</w:t>
            </w:r>
          </w:p>
        </w:tc>
        <w:tc>
          <w:tcPr>
            <w:tcW w:w="1693" w:type="dxa"/>
          </w:tcPr>
          <w:p w14:paraId="28CF325E" w14:textId="708E445C" w:rsidR="00A177ED" w:rsidRPr="002C3DF6" w:rsidRDefault="0019398D">
            <w:pPr>
              <w:rPr>
                <w:highlight w:val="yellow"/>
              </w:rPr>
            </w:pPr>
            <w:r>
              <w:rPr>
                <w:highlight w:val="yellow"/>
              </w:rPr>
              <w:t>IP</w:t>
            </w:r>
            <w:r w:rsidR="00A177ED" w:rsidRPr="002C3DF6">
              <w:rPr>
                <w:highlight w:val="yellow"/>
              </w:rPr>
              <w:t xml:space="preserve"> Camera</w:t>
            </w:r>
          </w:p>
        </w:tc>
        <w:tc>
          <w:tcPr>
            <w:tcW w:w="2110" w:type="dxa"/>
          </w:tcPr>
          <w:p w14:paraId="2FCBFF9D" w14:textId="424E9F23" w:rsidR="00A177ED" w:rsidRPr="002C3DF6" w:rsidRDefault="00A177ED">
            <w:pPr>
              <w:rPr>
                <w:highlight w:val="yellow"/>
              </w:rPr>
            </w:pPr>
            <w:r w:rsidRPr="002C3DF6">
              <w:rPr>
                <w:highlight w:val="yellow"/>
              </w:rPr>
              <w:t>Security Camera HS</w:t>
            </w:r>
          </w:p>
        </w:tc>
        <w:tc>
          <w:tcPr>
            <w:tcW w:w="1167" w:type="dxa"/>
          </w:tcPr>
          <w:p w14:paraId="4019FE1B" w14:textId="4DF52B8E" w:rsidR="00A177ED" w:rsidRPr="002C3DF6" w:rsidRDefault="00A177ED">
            <w:pPr>
              <w:rPr>
                <w:highlight w:val="yellow"/>
              </w:rPr>
            </w:pPr>
            <w:r w:rsidRPr="002C3DF6">
              <w:rPr>
                <w:highlight w:val="yellow"/>
              </w:rPr>
              <w:t>10.</w:t>
            </w:r>
            <w:r w:rsidR="00100E1F">
              <w:rPr>
                <w:highlight w:val="yellow"/>
              </w:rPr>
              <w:t>X</w:t>
            </w:r>
            <w:r w:rsidRPr="002C3DF6">
              <w:rPr>
                <w:highlight w:val="yellow"/>
              </w:rPr>
              <w:t>.</w:t>
            </w:r>
            <w:r>
              <w:rPr>
                <w:highlight w:val="yellow"/>
              </w:rPr>
              <w:t>X.X</w:t>
            </w:r>
          </w:p>
        </w:tc>
        <w:tc>
          <w:tcPr>
            <w:tcW w:w="1345" w:type="dxa"/>
          </w:tcPr>
          <w:p w14:paraId="40362401" w14:textId="03E79B34" w:rsidR="00A177ED" w:rsidRPr="002C3DF6" w:rsidRDefault="00A177ED">
            <w:pPr>
              <w:rPr>
                <w:highlight w:val="yellow"/>
              </w:rPr>
            </w:pPr>
            <w:r w:rsidRPr="002C3DF6">
              <w:rPr>
                <w:highlight w:val="yellow"/>
              </w:rPr>
              <w:t>165.29.X.X</w:t>
            </w:r>
          </w:p>
        </w:tc>
        <w:tc>
          <w:tcPr>
            <w:tcW w:w="1690" w:type="dxa"/>
          </w:tcPr>
          <w:p w14:paraId="78101E2A" w14:textId="10E4B5D0" w:rsidR="00A177ED" w:rsidRPr="002C3DF6" w:rsidRDefault="0019398D">
            <w:pPr>
              <w:rPr>
                <w:highlight w:val="yellow"/>
              </w:rPr>
            </w:pPr>
            <w:r>
              <w:rPr>
                <w:highlight w:val="yellow"/>
              </w:rPr>
              <w:t>123 TCP</w:t>
            </w:r>
          </w:p>
        </w:tc>
      </w:tr>
      <w:tr w:rsidR="0019398D" w14:paraId="5686622A" w14:textId="77777777" w:rsidTr="0019398D">
        <w:tc>
          <w:tcPr>
            <w:tcW w:w="1345" w:type="dxa"/>
            <w:shd w:val="clear" w:color="auto" w:fill="000000" w:themeFill="text1"/>
          </w:tcPr>
          <w:p w14:paraId="4C68FCCF" w14:textId="77777777" w:rsidR="00A177ED" w:rsidRDefault="00A177ED"/>
        </w:tc>
        <w:tc>
          <w:tcPr>
            <w:tcW w:w="1693" w:type="dxa"/>
            <w:shd w:val="clear" w:color="auto" w:fill="000000" w:themeFill="text1"/>
          </w:tcPr>
          <w:p w14:paraId="457F185D" w14:textId="374425C0" w:rsidR="00A177ED" w:rsidRDefault="00A177ED"/>
        </w:tc>
        <w:tc>
          <w:tcPr>
            <w:tcW w:w="2110" w:type="dxa"/>
            <w:shd w:val="clear" w:color="auto" w:fill="000000" w:themeFill="text1"/>
          </w:tcPr>
          <w:p w14:paraId="37D6884B" w14:textId="77777777" w:rsidR="00A177ED" w:rsidRDefault="00A177ED"/>
        </w:tc>
        <w:tc>
          <w:tcPr>
            <w:tcW w:w="1167" w:type="dxa"/>
            <w:shd w:val="clear" w:color="auto" w:fill="000000" w:themeFill="text1"/>
          </w:tcPr>
          <w:p w14:paraId="3C377D4A" w14:textId="77777777" w:rsidR="00A177ED" w:rsidRDefault="00A177ED"/>
        </w:tc>
        <w:tc>
          <w:tcPr>
            <w:tcW w:w="1345" w:type="dxa"/>
            <w:shd w:val="clear" w:color="auto" w:fill="000000" w:themeFill="text1"/>
          </w:tcPr>
          <w:p w14:paraId="37CE43C5" w14:textId="77777777" w:rsidR="00A177ED" w:rsidRDefault="00A177ED"/>
        </w:tc>
        <w:tc>
          <w:tcPr>
            <w:tcW w:w="1690" w:type="dxa"/>
            <w:shd w:val="clear" w:color="auto" w:fill="000000" w:themeFill="text1"/>
          </w:tcPr>
          <w:p w14:paraId="7F0AA5C5" w14:textId="77777777" w:rsidR="00A177ED" w:rsidRDefault="00A177ED"/>
        </w:tc>
      </w:tr>
      <w:tr w:rsidR="00A177ED" w14:paraId="5538FCB0" w14:textId="77777777" w:rsidTr="0019398D">
        <w:tc>
          <w:tcPr>
            <w:tcW w:w="1345" w:type="dxa"/>
          </w:tcPr>
          <w:p w14:paraId="009DDB4D" w14:textId="77777777" w:rsidR="00A177ED" w:rsidRDefault="00A177ED"/>
        </w:tc>
        <w:tc>
          <w:tcPr>
            <w:tcW w:w="1693" w:type="dxa"/>
          </w:tcPr>
          <w:p w14:paraId="6FDB3096" w14:textId="72B764AB" w:rsidR="00A177ED" w:rsidRDefault="00A177ED"/>
        </w:tc>
        <w:tc>
          <w:tcPr>
            <w:tcW w:w="2110" w:type="dxa"/>
          </w:tcPr>
          <w:p w14:paraId="46E3D44A" w14:textId="77777777" w:rsidR="00A177ED" w:rsidRDefault="00A177ED"/>
        </w:tc>
        <w:tc>
          <w:tcPr>
            <w:tcW w:w="1167" w:type="dxa"/>
          </w:tcPr>
          <w:p w14:paraId="2D540701" w14:textId="77777777" w:rsidR="00A177ED" w:rsidRDefault="00A177ED"/>
        </w:tc>
        <w:tc>
          <w:tcPr>
            <w:tcW w:w="1345" w:type="dxa"/>
          </w:tcPr>
          <w:p w14:paraId="0B9D8F54" w14:textId="77777777" w:rsidR="00A177ED" w:rsidRDefault="00A177ED"/>
        </w:tc>
        <w:tc>
          <w:tcPr>
            <w:tcW w:w="1690" w:type="dxa"/>
          </w:tcPr>
          <w:p w14:paraId="36903473" w14:textId="77777777" w:rsidR="00A177ED" w:rsidRDefault="00A177ED"/>
        </w:tc>
      </w:tr>
      <w:tr w:rsidR="00A177ED" w14:paraId="53DBBC71" w14:textId="77777777" w:rsidTr="0019398D">
        <w:tc>
          <w:tcPr>
            <w:tcW w:w="1345" w:type="dxa"/>
          </w:tcPr>
          <w:p w14:paraId="784C616E" w14:textId="77777777" w:rsidR="00A177ED" w:rsidRDefault="00A177ED"/>
        </w:tc>
        <w:tc>
          <w:tcPr>
            <w:tcW w:w="1693" w:type="dxa"/>
          </w:tcPr>
          <w:p w14:paraId="47931D05" w14:textId="42F2D118" w:rsidR="00A177ED" w:rsidRDefault="00A177ED"/>
        </w:tc>
        <w:tc>
          <w:tcPr>
            <w:tcW w:w="2110" w:type="dxa"/>
          </w:tcPr>
          <w:p w14:paraId="71CD2AE5" w14:textId="77777777" w:rsidR="00A177ED" w:rsidRDefault="00A177ED"/>
        </w:tc>
        <w:tc>
          <w:tcPr>
            <w:tcW w:w="1167" w:type="dxa"/>
          </w:tcPr>
          <w:p w14:paraId="66F38A7A" w14:textId="77777777" w:rsidR="00A177ED" w:rsidRDefault="00A177ED"/>
        </w:tc>
        <w:tc>
          <w:tcPr>
            <w:tcW w:w="1345" w:type="dxa"/>
          </w:tcPr>
          <w:p w14:paraId="28144AC1" w14:textId="77777777" w:rsidR="00A177ED" w:rsidRDefault="00A177ED"/>
        </w:tc>
        <w:tc>
          <w:tcPr>
            <w:tcW w:w="1690" w:type="dxa"/>
          </w:tcPr>
          <w:p w14:paraId="2D849F30" w14:textId="77777777" w:rsidR="00A177ED" w:rsidRDefault="00A177ED"/>
        </w:tc>
      </w:tr>
      <w:tr w:rsidR="00A177ED" w14:paraId="588204B7" w14:textId="77777777" w:rsidTr="0019398D">
        <w:tc>
          <w:tcPr>
            <w:tcW w:w="1345" w:type="dxa"/>
          </w:tcPr>
          <w:p w14:paraId="09A14AA2" w14:textId="77777777" w:rsidR="00A177ED" w:rsidRDefault="00A177ED"/>
        </w:tc>
        <w:tc>
          <w:tcPr>
            <w:tcW w:w="1693" w:type="dxa"/>
          </w:tcPr>
          <w:p w14:paraId="169C8F03" w14:textId="2542AADB" w:rsidR="00A177ED" w:rsidRDefault="00A177ED"/>
        </w:tc>
        <w:tc>
          <w:tcPr>
            <w:tcW w:w="2110" w:type="dxa"/>
          </w:tcPr>
          <w:p w14:paraId="0F27324C" w14:textId="77777777" w:rsidR="00A177ED" w:rsidRDefault="00A177ED"/>
        </w:tc>
        <w:tc>
          <w:tcPr>
            <w:tcW w:w="1167" w:type="dxa"/>
          </w:tcPr>
          <w:p w14:paraId="6DC136AB" w14:textId="77777777" w:rsidR="00A177ED" w:rsidRDefault="00A177ED"/>
        </w:tc>
        <w:tc>
          <w:tcPr>
            <w:tcW w:w="1345" w:type="dxa"/>
          </w:tcPr>
          <w:p w14:paraId="285B2CA4" w14:textId="77777777" w:rsidR="00A177ED" w:rsidRDefault="00A177ED"/>
        </w:tc>
        <w:tc>
          <w:tcPr>
            <w:tcW w:w="1690" w:type="dxa"/>
          </w:tcPr>
          <w:p w14:paraId="4CCC666B" w14:textId="77777777" w:rsidR="00A177ED" w:rsidRDefault="00A177ED"/>
        </w:tc>
      </w:tr>
      <w:tr w:rsidR="00A177ED" w14:paraId="4C43CFAD" w14:textId="77777777" w:rsidTr="0019398D">
        <w:tc>
          <w:tcPr>
            <w:tcW w:w="1345" w:type="dxa"/>
          </w:tcPr>
          <w:p w14:paraId="50D1D2B1" w14:textId="77777777" w:rsidR="00A177ED" w:rsidRDefault="00A177ED"/>
        </w:tc>
        <w:tc>
          <w:tcPr>
            <w:tcW w:w="1693" w:type="dxa"/>
          </w:tcPr>
          <w:p w14:paraId="5F08FB59" w14:textId="0BB8EFBD" w:rsidR="00A177ED" w:rsidRDefault="00A177ED"/>
        </w:tc>
        <w:tc>
          <w:tcPr>
            <w:tcW w:w="2110" w:type="dxa"/>
          </w:tcPr>
          <w:p w14:paraId="769F7C64" w14:textId="77777777" w:rsidR="00A177ED" w:rsidRDefault="00A177ED"/>
        </w:tc>
        <w:tc>
          <w:tcPr>
            <w:tcW w:w="1167" w:type="dxa"/>
          </w:tcPr>
          <w:p w14:paraId="5F73FA38" w14:textId="77777777" w:rsidR="00A177ED" w:rsidRDefault="00A177ED"/>
        </w:tc>
        <w:tc>
          <w:tcPr>
            <w:tcW w:w="1345" w:type="dxa"/>
          </w:tcPr>
          <w:p w14:paraId="7F5313C7" w14:textId="77777777" w:rsidR="00A177ED" w:rsidRDefault="00A177ED"/>
        </w:tc>
        <w:tc>
          <w:tcPr>
            <w:tcW w:w="1690" w:type="dxa"/>
          </w:tcPr>
          <w:p w14:paraId="312AA68A" w14:textId="77777777" w:rsidR="00A177ED" w:rsidRDefault="00A177ED"/>
        </w:tc>
      </w:tr>
      <w:tr w:rsidR="00A177ED" w14:paraId="19B5F79F" w14:textId="77777777" w:rsidTr="0019398D">
        <w:tc>
          <w:tcPr>
            <w:tcW w:w="1345" w:type="dxa"/>
          </w:tcPr>
          <w:p w14:paraId="5C5C4DC2" w14:textId="77777777" w:rsidR="00A177ED" w:rsidRDefault="00A177ED"/>
        </w:tc>
        <w:tc>
          <w:tcPr>
            <w:tcW w:w="1693" w:type="dxa"/>
          </w:tcPr>
          <w:p w14:paraId="252644AE" w14:textId="1C8CB083" w:rsidR="00A177ED" w:rsidRDefault="00A177ED"/>
        </w:tc>
        <w:tc>
          <w:tcPr>
            <w:tcW w:w="2110" w:type="dxa"/>
          </w:tcPr>
          <w:p w14:paraId="48258447" w14:textId="77777777" w:rsidR="00A177ED" w:rsidRDefault="00A177ED"/>
        </w:tc>
        <w:tc>
          <w:tcPr>
            <w:tcW w:w="1167" w:type="dxa"/>
          </w:tcPr>
          <w:p w14:paraId="6250730E" w14:textId="77777777" w:rsidR="00A177ED" w:rsidRDefault="00A177ED"/>
        </w:tc>
        <w:tc>
          <w:tcPr>
            <w:tcW w:w="1345" w:type="dxa"/>
          </w:tcPr>
          <w:p w14:paraId="435AC311" w14:textId="77777777" w:rsidR="00A177ED" w:rsidRDefault="00A177ED"/>
        </w:tc>
        <w:tc>
          <w:tcPr>
            <w:tcW w:w="1690" w:type="dxa"/>
          </w:tcPr>
          <w:p w14:paraId="0BFA3AFF" w14:textId="77777777" w:rsidR="00A177ED" w:rsidRDefault="00A177ED"/>
        </w:tc>
      </w:tr>
      <w:tr w:rsidR="00A177ED" w14:paraId="00DE7567" w14:textId="77777777" w:rsidTr="0019398D">
        <w:tc>
          <w:tcPr>
            <w:tcW w:w="1345" w:type="dxa"/>
          </w:tcPr>
          <w:p w14:paraId="4DDB4F8A" w14:textId="77777777" w:rsidR="00A177ED" w:rsidRDefault="00A177ED"/>
        </w:tc>
        <w:tc>
          <w:tcPr>
            <w:tcW w:w="1693" w:type="dxa"/>
          </w:tcPr>
          <w:p w14:paraId="356EF9F7" w14:textId="5C1FDFD8" w:rsidR="00A177ED" w:rsidRDefault="00A177ED"/>
        </w:tc>
        <w:tc>
          <w:tcPr>
            <w:tcW w:w="2110" w:type="dxa"/>
          </w:tcPr>
          <w:p w14:paraId="7D784920" w14:textId="77777777" w:rsidR="00A177ED" w:rsidRDefault="00A177ED"/>
        </w:tc>
        <w:tc>
          <w:tcPr>
            <w:tcW w:w="1167" w:type="dxa"/>
          </w:tcPr>
          <w:p w14:paraId="0A9A4D02" w14:textId="77777777" w:rsidR="00A177ED" w:rsidRDefault="00A177ED"/>
        </w:tc>
        <w:tc>
          <w:tcPr>
            <w:tcW w:w="1345" w:type="dxa"/>
          </w:tcPr>
          <w:p w14:paraId="5C890D48" w14:textId="77777777" w:rsidR="00A177ED" w:rsidRDefault="00A177ED"/>
        </w:tc>
        <w:tc>
          <w:tcPr>
            <w:tcW w:w="1690" w:type="dxa"/>
          </w:tcPr>
          <w:p w14:paraId="10CF6EE8" w14:textId="77777777" w:rsidR="00A177ED" w:rsidRDefault="00A177ED"/>
        </w:tc>
      </w:tr>
      <w:tr w:rsidR="00A177ED" w14:paraId="2B8B096A" w14:textId="77777777" w:rsidTr="0019398D">
        <w:tc>
          <w:tcPr>
            <w:tcW w:w="1345" w:type="dxa"/>
          </w:tcPr>
          <w:p w14:paraId="6AF41F61" w14:textId="77777777" w:rsidR="00A177ED" w:rsidRDefault="00A177ED"/>
        </w:tc>
        <w:tc>
          <w:tcPr>
            <w:tcW w:w="1693" w:type="dxa"/>
          </w:tcPr>
          <w:p w14:paraId="70C1996F" w14:textId="71873473" w:rsidR="00A177ED" w:rsidRDefault="00A177ED"/>
        </w:tc>
        <w:tc>
          <w:tcPr>
            <w:tcW w:w="2110" w:type="dxa"/>
          </w:tcPr>
          <w:p w14:paraId="4E282C83" w14:textId="77777777" w:rsidR="00A177ED" w:rsidRDefault="00A177ED"/>
        </w:tc>
        <w:tc>
          <w:tcPr>
            <w:tcW w:w="1167" w:type="dxa"/>
          </w:tcPr>
          <w:p w14:paraId="76407AB9" w14:textId="77777777" w:rsidR="00A177ED" w:rsidRDefault="00A177ED"/>
        </w:tc>
        <w:tc>
          <w:tcPr>
            <w:tcW w:w="1345" w:type="dxa"/>
          </w:tcPr>
          <w:p w14:paraId="22B102F2" w14:textId="77777777" w:rsidR="00A177ED" w:rsidRDefault="00A177ED"/>
        </w:tc>
        <w:tc>
          <w:tcPr>
            <w:tcW w:w="1690" w:type="dxa"/>
          </w:tcPr>
          <w:p w14:paraId="7BCABB94" w14:textId="77777777" w:rsidR="00A177ED" w:rsidRDefault="00A177ED"/>
        </w:tc>
      </w:tr>
      <w:tr w:rsidR="00A177ED" w14:paraId="1497200B" w14:textId="77777777" w:rsidTr="0019398D">
        <w:tc>
          <w:tcPr>
            <w:tcW w:w="1345" w:type="dxa"/>
          </w:tcPr>
          <w:p w14:paraId="5C3288C4" w14:textId="77777777" w:rsidR="00A177ED" w:rsidRDefault="00A177ED"/>
        </w:tc>
        <w:tc>
          <w:tcPr>
            <w:tcW w:w="1693" w:type="dxa"/>
          </w:tcPr>
          <w:p w14:paraId="4CF07E03" w14:textId="3264B2F7" w:rsidR="00A177ED" w:rsidRDefault="00A177ED"/>
        </w:tc>
        <w:tc>
          <w:tcPr>
            <w:tcW w:w="2110" w:type="dxa"/>
          </w:tcPr>
          <w:p w14:paraId="411F1EEB" w14:textId="77777777" w:rsidR="00A177ED" w:rsidRDefault="00A177ED"/>
        </w:tc>
        <w:tc>
          <w:tcPr>
            <w:tcW w:w="1167" w:type="dxa"/>
          </w:tcPr>
          <w:p w14:paraId="61F1F170" w14:textId="77777777" w:rsidR="00A177ED" w:rsidRDefault="00A177ED"/>
        </w:tc>
        <w:tc>
          <w:tcPr>
            <w:tcW w:w="1345" w:type="dxa"/>
          </w:tcPr>
          <w:p w14:paraId="19C84E40" w14:textId="77777777" w:rsidR="00A177ED" w:rsidRDefault="00A177ED"/>
        </w:tc>
        <w:tc>
          <w:tcPr>
            <w:tcW w:w="1690" w:type="dxa"/>
          </w:tcPr>
          <w:p w14:paraId="346EAAB1" w14:textId="77777777" w:rsidR="00A177ED" w:rsidRDefault="00A177ED"/>
        </w:tc>
      </w:tr>
      <w:tr w:rsidR="00A177ED" w14:paraId="624E22B5" w14:textId="77777777" w:rsidTr="0019398D">
        <w:tc>
          <w:tcPr>
            <w:tcW w:w="1345" w:type="dxa"/>
          </w:tcPr>
          <w:p w14:paraId="6BEC66C1" w14:textId="77777777" w:rsidR="00A177ED" w:rsidRDefault="00A177ED"/>
        </w:tc>
        <w:tc>
          <w:tcPr>
            <w:tcW w:w="1693" w:type="dxa"/>
          </w:tcPr>
          <w:p w14:paraId="095C66DC" w14:textId="19B5BBA5" w:rsidR="00A177ED" w:rsidRDefault="00A177ED"/>
        </w:tc>
        <w:tc>
          <w:tcPr>
            <w:tcW w:w="2110" w:type="dxa"/>
          </w:tcPr>
          <w:p w14:paraId="38E2AB63" w14:textId="77777777" w:rsidR="00A177ED" w:rsidRDefault="00A177ED"/>
        </w:tc>
        <w:tc>
          <w:tcPr>
            <w:tcW w:w="1167" w:type="dxa"/>
          </w:tcPr>
          <w:p w14:paraId="6AD5C7E8" w14:textId="77777777" w:rsidR="00A177ED" w:rsidRDefault="00A177ED"/>
        </w:tc>
        <w:tc>
          <w:tcPr>
            <w:tcW w:w="1345" w:type="dxa"/>
          </w:tcPr>
          <w:p w14:paraId="26631268" w14:textId="77777777" w:rsidR="00A177ED" w:rsidRDefault="00A177ED"/>
        </w:tc>
        <w:tc>
          <w:tcPr>
            <w:tcW w:w="1690" w:type="dxa"/>
          </w:tcPr>
          <w:p w14:paraId="41C5F4D3" w14:textId="77777777" w:rsidR="00A177ED" w:rsidRDefault="00A177ED"/>
        </w:tc>
      </w:tr>
      <w:tr w:rsidR="00A177ED" w14:paraId="0745958A" w14:textId="77777777" w:rsidTr="0019398D">
        <w:tc>
          <w:tcPr>
            <w:tcW w:w="1345" w:type="dxa"/>
          </w:tcPr>
          <w:p w14:paraId="0F6E30CD" w14:textId="77777777" w:rsidR="00A177ED" w:rsidRDefault="00A177ED"/>
        </w:tc>
        <w:tc>
          <w:tcPr>
            <w:tcW w:w="1693" w:type="dxa"/>
          </w:tcPr>
          <w:p w14:paraId="3DD597B9" w14:textId="672EF4B2" w:rsidR="00A177ED" w:rsidRDefault="00A177ED"/>
        </w:tc>
        <w:tc>
          <w:tcPr>
            <w:tcW w:w="2110" w:type="dxa"/>
          </w:tcPr>
          <w:p w14:paraId="462A7A09" w14:textId="77777777" w:rsidR="00A177ED" w:rsidRDefault="00A177ED"/>
        </w:tc>
        <w:tc>
          <w:tcPr>
            <w:tcW w:w="1167" w:type="dxa"/>
          </w:tcPr>
          <w:p w14:paraId="66987F56" w14:textId="77777777" w:rsidR="00A177ED" w:rsidRDefault="00A177ED"/>
        </w:tc>
        <w:tc>
          <w:tcPr>
            <w:tcW w:w="1345" w:type="dxa"/>
          </w:tcPr>
          <w:p w14:paraId="0359FECE" w14:textId="77777777" w:rsidR="00A177ED" w:rsidRDefault="00A177ED"/>
        </w:tc>
        <w:tc>
          <w:tcPr>
            <w:tcW w:w="1690" w:type="dxa"/>
          </w:tcPr>
          <w:p w14:paraId="2E90E247" w14:textId="77777777" w:rsidR="00A177ED" w:rsidRDefault="00A177ED"/>
        </w:tc>
      </w:tr>
      <w:tr w:rsidR="00A177ED" w14:paraId="36599640" w14:textId="77777777" w:rsidTr="0019398D">
        <w:tc>
          <w:tcPr>
            <w:tcW w:w="1345" w:type="dxa"/>
          </w:tcPr>
          <w:p w14:paraId="330EE7FA" w14:textId="77777777" w:rsidR="00A177ED" w:rsidRDefault="00A177ED"/>
        </w:tc>
        <w:tc>
          <w:tcPr>
            <w:tcW w:w="1693" w:type="dxa"/>
          </w:tcPr>
          <w:p w14:paraId="55B772BD" w14:textId="1152DDAD" w:rsidR="00A177ED" w:rsidRDefault="00A177ED"/>
        </w:tc>
        <w:tc>
          <w:tcPr>
            <w:tcW w:w="2110" w:type="dxa"/>
          </w:tcPr>
          <w:p w14:paraId="79B9B1EB" w14:textId="77777777" w:rsidR="00A177ED" w:rsidRDefault="00A177ED"/>
        </w:tc>
        <w:tc>
          <w:tcPr>
            <w:tcW w:w="1167" w:type="dxa"/>
          </w:tcPr>
          <w:p w14:paraId="63EB8ED6" w14:textId="77777777" w:rsidR="00A177ED" w:rsidRDefault="00A177ED"/>
        </w:tc>
        <w:tc>
          <w:tcPr>
            <w:tcW w:w="1345" w:type="dxa"/>
          </w:tcPr>
          <w:p w14:paraId="5ED39B5B" w14:textId="77777777" w:rsidR="00A177ED" w:rsidRDefault="00A177ED"/>
        </w:tc>
        <w:tc>
          <w:tcPr>
            <w:tcW w:w="1690" w:type="dxa"/>
          </w:tcPr>
          <w:p w14:paraId="76FBD64F" w14:textId="77777777" w:rsidR="00A177ED" w:rsidRDefault="00A177ED"/>
        </w:tc>
      </w:tr>
      <w:tr w:rsidR="00A177ED" w14:paraId="48B84155" w14:textId="77777777" w:rsidTr="0019398D">
        <w:tc>
          <w:tcPr>
            <w:tcW w:w="1345" w:type="dxa"/>
          </w:tcPr>
          <w:p w14:paraId="7A879E83" w14:textId="77777777" w:rsidR="00A177ED" w:rsidRDefault="00A177ED"/>
        </w:tc>
        <w:tc>
          <w:tcPr>
            <w:tcW w:w="1693" w:type="dxa"/>
          </w:tcPr>
          <w:p w14:paraId="72CCA545" w14:textId="27BC369B" w:rsidR="00A177ED" w:rsidRDefault="00A177ED"/>
        </w:tc>
        <w:tc>
          <w:tcPr>
            <w:tcW w:w="2110" w:type="dxa"/>
          </w:tcPr>
          <w:p w14:paraId="2FED40C7" w14:textId="77777777" w:rsidR="00A177ED" w:rsidRDefault="00A177ED"/>
        </w:tc>
        <w:tc>
          <w:tcPr>
            <w:tcW w:w="1167" w:type="dxa"/>
          </w:tcPr>
          <w:p w14:paraId="3BDADDBF" w14:textId="77777777" w:rsidR="00A177ED" w:rsidRDefault="00A177ED"/>
        </w:tc>
        <w:tc>
          <w:tcPr>
            <w:tcW w:w="1345" w:type="dxa"/>
          </w:tcPr>
          <w:p w14:paraId="5679BEDA" w14:textId="77777777" w:rsidR="00A177ED" w:rsidRDefault="00A177ED"/>
        </w:tc>
        <w:tc>
          <w:tcPr>
            <w:tcW w:w="1690" w:type="dxa"/>
          </w:tcPr>
          <w:p w14:paraId="179BA291" w14:textId="77777777" w:rsidR="00A177ED" w:rsidRDefault="00A177ED"/>
        </w:tc>
      </w:tr>
      <w:tr w:rsidR="00A177ED" w14:paraId="21B4BE94" w14:textId="77777777" w:rsidTr="0019398D">
        <w:tc>
          <w:tcPr>
            <w:tcW w:w="1345" w:type="dxa"/>
          </w:tcPr>
          <w:p w14:paraId="60ED9F0B" w14:textId="77777777" w:rsidR="00A177ED" w:rsidRDefault="00A177ED"/>
        </w:tc>
        <w:tc>
          <w:tcPr>
            <w:tcW w:w="1693" w:type="dxa"/>
          </w:tcPr>
          <w:p w14:paraId="1A605C36" w14:textId="7B395137" w:rsidR="00A177ED" w:rsidRDefault="00A177ED"/>
        </w:tc>
        <w:tc>
          <w:tcPr>
            <w:tcW w:w="2110" w:type="dxa"/>
          </w:tcPr>
          <w:p w14:paraId="7DBE5642" w14:textId="77777777" w:rsidR="00A177ED" w:rsidRDefault="00A177ED"/>
        </w:tc>
        <w:tc>
          <w:tcPr>
            <w:tcW w:w="1167" w:type="dxa"/>
          </w:tcPr>
          <w:p w14:paraId="0A002F98" w14:textId="77777777" w:rsidR="00A177ED" w:rsidRDefault="00A177ED"/>
        </w:tc>
        <w:tc>
          <w:tcPr>
            <w:tcW w:w="1345" w:type="dxa"/>
          </w:tcPr>
          <w:p w14:paraId="442E9962" w14:textId="77777777" w:rsidR="00A177ED" w:rsidRDefault="00A177ED"/>
        </w:tc>
        <w:tc>
          <w:tcPr>
            <w:tcW w:w="1690" w:type="dxa"/>
          </w:tcPr>
          <w:p w14:paraId="4ABF2329" w14:textId="77777777" w:rsidR="00A177ED" w:rsidRDefault="00A177ED"/>
        </w:tc>
      </w:tr>
      <w:tr w:rsidR="00A177ED" w14:paraId="4076CC95" w14:textId="77777777" w:rsidTr="0019398D">
        <w:tc>
          <w:tcPr>
            <w:tcW w:w="1345" w:type="dxa"/>
          </w:tcPr>
          <w:p w14:paraId="1920FF7F" w14:textId="77777777" w:rsidR="00A177ED" w:rsidRDefault="00A177ED"/>
        </w:tc>
        <w:tc>
          <w:tcPr>
            <w:tcW w:w="1693" w:type="dxa"/>
          </w:tcPr>
          <w:p w14:paraId="72A51DDE" w14:textId="0C46F490" w:rsidR="00A177ED" w:rsidRDefault="00A177ED"/>
        </w:tc>
        <w:tc>
          <w:tcPr>
            <w:tcW w:w="2110" w:type="dxa"/>
          </w:tcPr>
          <w:p w14:paraId="4377BBB8" w14:textId="77777777" w:rsidR="00A177ED" w:rsidRDefault="00A177ED"/>
        </w:tc>
        <w:tc>
          <w:tcPr>
            <w:tcW w:w="1167" w:type="dxa"/>
          </w:tcPr>
          <w:p w14:paraId="6369553D" w14:textId="77777777" w:rsidR="00A177ED" w:rsidRDefault="00A177ED"/>
        </w:tc>
        <w:tc>
          <w:tcPr>
            <w:tcW w:w="1345" w:type="dxa"/>
          </w:tcPr>
          <w:p w14:paraId="5AF7E55E" w14:textId="77777777" w:rsidR="00A177ED" w:rsidRDefault="00A177ED"/>
        </w:tc>
        <w:tc>
          <w:tcPr>
            <w:tcW w:w="1690" w:type="dxa"/>
          </w:tcPr>
          <w:p w14:paraId="732729AD" w14:textId="77777777" w:rsidR="00A177ED" w:rsidRDefault="00A177ED"/>
        </w:tc>
      </w:tr>
    </w:tbl>
    <w:p w14:paraId="418D56ED" w14:textId="77777777" w:rsidR="006F2FBF" w:rsidRDefault="006F2FBF"/>
    <w:sectPr w:rsidR="006F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74437"/>
    <w:multiLevelType w:val="hybridMultilevel"/>
    <w:tmpl w:val="065C6D98"/>
    <w:lvl w:ilvl="0" w:tplc="194017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E"/>
    <w:rsid w:val="00022B30"/>
    <w:rsid w:val="00100E1F"/>
    <w:rsid w:val="00115DA6"/>
    <w:rsid w:val="001244EB"/>
    <w:rsid w:val="00184D21"/>
    <w:rsid w:val="0019398D"/>
    <w:rsid w:val="001D17D8"/>
    <w:rsid w:val="002355FE"/>
    <w:rsid w:val="00277D1D"/>
    <w:rsid w:val="002C3DF6"/>
    <w:rsid w:val="00360BE1"/>
    <w:rsid w:val="004B1EDE"/>
    <w:rsid w:val="00571CA0"/>
    <w:rsid w:val="005E472F"/>
    <w:rsid w:val="00603B90"/>
    <w:rsid w:val="006460CE"/>
    <w:rsid w:val="0068138D"/>
    <w:rsid w:val="006F2FBF"/>
    <w:rsid w:val="0073583E"/>
    <w:rsid w:val="009B105F"/>
    <w:rsid w:val="00A177ED"/>
    <w:rsid w:val="00A8055C"/>
    <w:rsid w:val="00A908DF"/>
    <w:rsid w:val="00C94837"/>
    <w:rsid w:val="00D4318C"/>
    <w:rsid w:val="00D462D8"/>
    <w:rsid w:val="00D555CC"/>
    <w:rsid w:val="00D71D86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BEC7"/>
  <w15:chartTrackingRefBased/>
  <w15:docId w15:val="{2FE8623D-3ECC-4152-8C30-77E9E101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48791CE875542B315878D20B8FC6C" ma:contentTypeVersion="16" ma:contentTypeDescription="Create a new document." ma:contentTypeScope="" ma:versionID="7c484784ea11afb51c600ead8a32d8c1">
  <xsd:schema xmlns:xsd="http://www.w3.org/2001/XMLSchema" xmlns:xs="http://www.w3.org/2001/XMLSchema" xmlns:p="http://schemas.microsoft.com/office/2006/metadata/properties" xmlns:ns2="d7284714-3941-4a75-844e-f99f845f049d" xmlns:ns3="808deac6-5f10-4d9e-921b-87db5468e3cf" targetNamespace="http://schemas.microsoft.com/office/2006/metadata/properties" ma:root="true" ma:fieldsID="e8f01bc5458eccccc027fab2c455e11f" ns2:_="" ns3:_="">
    <xsd:import namespace="d7284714-3941-4a75-844e-f99f845f049d"/>
    <xsd:import namespace="808deac6-5f10-4d9e-921b-87db5468e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4714-3941-4a75-844e-f99f845f0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58760-6bd2-4d07-a004-50af683bc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deac6-5f10-4d9e-921b-87db5468e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1a654a1-3c76-4d5a-b724-8654232f7954}" ma:internalName="TaxCatchAll" ma:showField="CatchAllData" ma:web="808deac6-5f10-4d9e-921b-87db5468e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284714-3941-4a75-844e-f99f845f049d">
      <Terms xmlns="http://schemas.microsoft.com/office/infopath/2007/PartnerControls"/>
    </lcf76f155ced4ddcb4097134ff3c332f>
    <TaxCatchAll xmlns="808deac6-5f10-4d9e-921b-87db5468e3cf" xsi:nil="true"/>
  </documentManagement>
</p:properties>
</file>

<file path=customXml/itemProps1.xml><?xml version="1.0" encoding="utf-8"?>
<ds:datastoreItem xmlns:ds="http://schemas.openxmlformats.org/officeDocument/2006/customXml" ds:itemID="{90EFB755-EBE8-4CDF-8EC9-4F4A6435C6E6}"/>
</file>

<file path=customXml/itemProps2.xml><?xml version="1.0" encoding="utf-8"?>
<ds:datastoreItem xmlns:ds="http://schemas.openxmlformats.org/officeDocument/2006/customXml" ds:itemID="{CBB4E88F-86D6-4F2C-A1FF-04E7EB47C809}"/>
</file>

<file path=customXml/itemProps3.xml><?xml version="1.0" encoding="utf-8"?>
<ds:datastoreItem xmlns:ds="http://schemas.openxmlformats.org/officeDocument/2006/customXml" ds:itemID="{EF576529-B5B2-4C30-8B82-286895370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Dodds</dc:creator>
  <cp:keywords/>
  <dc:description/>
  <cp:lastModifiedBy>Christopher Dodds</cp:lastModifiedBy>
  <cp:revision>11</cp:revision>
  <dcterms:created xsi:type="dcterms:W3CDTF">2024-05-24T15:02:00Z</dcterms:created>
  <dcterms:modified xsi:type="dcterms:W3CDTF">2024-05-29T19:24:00Z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0x0101002F648791CE875542B315878D20B8FC6C</vt:lpwstr>
  </property>
</Properties>
</file>